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177" w:rsidRPr="00960206" w:rsidRDefault="00041177" w:rsidP="00041177">
      <w:pPr>
        <w:pStyle w:val="Naslov"/>
        <w:jc w:val="left"/>
        <w:rPr>
          <w:rFonts w:ascii="Calibri" w:hAnsi="Calibri" w:cs="Calibri"/>
          <w:bCs w:val="0"/>
        </w:rPr>
      </w:pPr>
      <w:bookmarkStart w:id="0" w:name="_GoBack"/>
      <w:bookmarkEnd w:id="0"/>
      <w:r w:rsidRPr="00960206">
        <w:rPr>
          <w:rFonts w:ascii="Calibri" w:hAnsi="Calibri" w:cs="Calibri"/>
          <w:bCs w:val="0"/>
        </w:rPr>
        <w:t xml:space="preserve">Prilog </w:t>
      </w:r>
      <w:r w:rsidR="00A26FAA">
        <w:rPr>
          <w:rFonts w:ascii="Calibri" w:hAnsi="Calibri" w:cs="Calibri"/>
          <w:bCs w:val="0"/>
        </w:rPr>
        <w:t>3</w:t>
      </w:r>
      <w:r w:rsidRPr="00960206">
        <w:rPr>
          <w:rFonts w:ascii="Calibri" w:hAnsi="Calibri" w:cs="Calibri"/>
          <w:bCs w:val="0"/>
        </w:rPr>
        <w:t>.</w:t>
      </w:r>
      <w:r>
        <w:rPr>
          <w:rFonts w:ascii="Calibri" w:hAnsi="Calibri" w:cs="Calibri"/>
          <w:bCs w:val="0"/>
        </w:rPr>
        <w:t xml:space="preserve"> </w:t>
      </w:r>
      <w:r w:rsidRPr="00960206">
        <w:rPr>
          <w:rFonts w:ascii="Calibri" w:hAnsi="Calibri" w:cs="Calibri"/>
          <w:bCs w:val="0"/>
        </w:rPr>
        <w:t>Izjava ponuditelja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Evidencijski broj nabave:</w:t>
      </w:r>
      <w:r w:rsidR="00694FF6">
        <w:rPr>
          <w:rFonts w:ascii="Calibri" w:hAnsi="Calibri" w:cs="Calibri"/>
          <w:b w:val="0"/>
          <w:bCs w:val="0"/>
          <w:u w:val="none"/>
        </w:rPr>
        <w:t>1</w:t>
      </w:r>
      <w:r w:rsidR="003E7F8B">
        <w:rPr>
          <w:rFonts w:ascii="Calibri" w:hAnsi="Calibri" w:cs="Calibri"/>
          <w:b w:val="0"/>
          <w:bCs w:val="0"/>
          <w:u w:val="none"/>
        </w:rPr>
        <w:t>7</w:t>
      </w:r>
      <w:r>
        <w:rPr>
          <w:rFonts w:ascii="Calibri" w:hAnsi="Calibri" w:cs="Calibri"/>
          <w:b w:val="0"/>
          <w:bCs w:val="0"/>
          <w:u w:val="none"/>
        </w:rPr>
        <w:t>/</w:t>
      </w:r>
      <w:r w:rsidR="00D34B53">
        <w:rPr>
          <w:rFonts w:ascii="Calibri" w:hAnsi="Calibri" w:cs="Calibri"/>
          <w:b w:val="0"/>
          <w:bCs w:val="0"/>
          <w:u w:val="none"/>
        </w:rPr>
        <w:t>19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 </w:t>
      </w:r>
    </w:p>
    <w:p w:rsidR="00041177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permStart w:id="1632178742" w:edGrp="everyone"/>
      <w:r w:rsidRPr="00960206">
        <w:rPr>
          <w:rFonts w:ascii="Calibri" w:hAnsi="Calibri" w:cs="Calibri"/>
          <w:b w:val="0"/>
          <w:bCs w:val="0"/>
          <w:u w:val="none"/>
        </w:rPr>
        <w:t xml:space="preserve">Naziv </w:t>
      </w:r>
      <w:r w:rsidR="006074C9">
        <w:rPr>
          <w:rFonts w:ascii="Calibri" w:hAnsi="Calibri" w:cs="Calibri"/>
          <w:b w:val="0"/>
          <w:bCs w:val="0"/>
          <w:u w:val="none"/>
        </w:rPr>
        <w:t>ponuditelja: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OIB: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Adresa: </w:t>
      </w:r>
    </w:p>
    <w:permEnd w:id="1632178742"/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Ustanova za razvoj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kompetencija, inovacija i specijalizacije 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Zadarske županije INOVAcija</w:t>
      </w:r>
    </w:p>
    <w:p w:rsidR="00041177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Trg 3 bunara 5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</w:p>
    <w:p w:rsidR="006C0F3A" w:rsidRPr="00D033B2" w:rsidRDefault="006C0F3A" w:rsidP="00D033B2">
      <w:pPr>
        <w:pStyle w:val="Naslov"/>
        <w:ind w:right="-46"/>
        <w:jc w:val="both"/>
        <w:rPr>
          <w:rFonts w:asciiTheme="minorHAnsi" w:hAnsiTheme="minorHAnsi" w:cs="Calibri"/>
          <w:bCs w:val="0"/>
          <w:sz w:val="22"/>
          <w:szCs w:val="22"/>
          <w:u w:val="none"/>
        </w:rPr>
      </w:pPr>
      <w:r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Predmet: </w:t>
      </w:r>
      <w:r w:rsidR="00D033B2"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IZJAVA ZA </w:t>
      </w:r>
      <w:bookmarkStart w:id="1" w:name="_Hlk526237593"/>
      <w:r w:rsidR="00041177"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UGOVARANJE </w:t>
      </w:r>
      <w:bookmarkEnd w:id="1"/>
      <w:r w:rsidR="00694FF6">
        <w:rPr>
          <w:rFonts w:ascii="Calibri" w:hAnsi="Calibri" w:cs="Calibri"/>
          <w:sz w:val="22"/>
          <w:szCs w:val="22"/>
          <w:u w:val="none"/>
          <w:lang w:eastAsia="en-GB"/>
        </w:rPr>
        <w:t xml:space="preserve">NABAVE </w:t>
      </w:r>
      <w:r w:rsidR="003E7F8B">
        <w:rPr>
          <w:rFonts w:ascii="Calibri" w:hAnsi="Calibri" w:cs="Calibri"/>
          <w:sz w:val="22"/>
          <w:szCs w:val="22"/>
          <w:u w:val="none"/>
          <w:lang w:eastAsia="en-GB"/>
        </w:rPr>
        <w:t>AUTOMOBILA</w:t>
      </w:r>
      <w:r w:rsidR="00C356BD">
        <w:rPr>
          <w:rFonts w:ascii="Calibri" w:hAnsi="Calibri" w:cs="Calibri"/>
          <w:sz w:val="22"/>
          <w:szCs w:val="22"/>
          <w:u w:val="none"/>
          <w:lang w:eastAsia="en-GB"/>
        </w:rPr>
        <w:t xml:space="preserve">_EV.BR. </w:t>
      </w:r>
      <w:r w:rsidR="00694FF6">
        <w:rPr>
          <w:rFonts w:ascii="Calibri" w:hAnsi="Calibri" w:cs="Calibri"/>
          <w:sz w:val="22"/>
          <w:szCs w:val="22"/>
          <w:u w:val="none"/>
          <w:lang w:eastAsia="en-GB"/>
        </w:rPr>
        <w:t>1</w:t>
      </w:r>
      <w:r w:rsidR="003E7F8B">
        <w:rPr>
          <w:rFonts w:ascii="Calibri" w:hAnsi="Calibri" w:cs="Calibri"/>
          <w:sz w:val="22"/>
          <w:szCs w:val="22"/>
          <w:u w:val="none"/>
          <w:lang w:eastAsia="en-GB"/>
        </w:rPr>
        <w:t>7</w:t>
      </w:r>
      <w:r w:rsidR="00C356BD">
        <w:rPr>
          <w:rFonts w:ascii="Calibri" w:hAnsi="Calibri" w:cs="Calibri"/>
          <w:sz w:val="22"/>
          <w:szCs w:val="22"/>
          <w:u w:val="none"/>
          <w:lang w:eastAsia="en-GB"/>
        </w:rPr>
        <w:t>/19</w:t>
      </w:r>
    </w:p>
    <w:p w:rsidR="00E74632" w:rsidRPr="00600628" w:rsidRDefault="00E74632" w:rsidP="00600628">
      <w:pPr>
        <w:pStyle w:val="Naslov"/>
        <w:jc w:val="left"/>
        <w:outlineLvl w:val="0"/>
        <w:rPr>
          <w:rFonts w:ascii="Calibri" w:hAnsi="Calibri" w:cs="Calibri"/>
          <w:bCs w:val="0"/>
          <w:sz w:val="22"/>
          <w:szCs w:val="22"/>
          <w:u w:val="none"/>
          <w:lang w:val="pl-PL" w:eastAsia="en-GB"/>
        </w:rPr>
      </w:pPr>
    </w:p>
    <w:p w:rsidR="00041177" w:rsidRPr="00960206" w:rsidRDefault="00041177" w:rsidP="00041177">
      <w:pPr>
        <w:pStyle w:val="Naslov"/>
        <w:jc w:val="left"/>
        <w:outlineLvl w:val="0"/>
        <w:rPr>
          <w:rFonts w:ascii="Calibri" w:hAnsi="Calibri" w:cs="Calibri"/>
          <w:b w:val="0"/>
          <w:bCs w:val="0"/>
          <w:u w:val="none"/>
          <w:lang w:eastAsia="en-GB"/>
        </w:rPr>
      </w:pPr>
      <w:r w:rsidRPr="00960206">
        <w:rPr>
          <w:rFonts w:ascii="Calibri" w:hAnsi="Calibri" w:cs="Calibri"/>
          <w:b w:val="0"/>
          <w:bCs w:val="0"/>
          <w:u w:val="none"/>
          <w:lang w:val="pl-PL" w:eastAsia="en-GB"/>
        </w:rPr>
        <w:t xml:space="preserve">Poštovani, </w:t>
      </w:r>
      <w:r w:rsidRPr="00960206">
        <w:rPr>
          <w:rFonts w:ascii="Calibri" w:hAnsi="Calibri" w:cs="Calibri"/>
          <w:b w:val="0"/>
          <w:bCs w:val="0"/>
          <w:u w:val="none"/>
          <w:lang w:eastAsia="en-GB"/>
        </w:rPr>
        <w:t xml:space="preserve"> </w:t>
      </w: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kao odgovor na Vaš poziv na natječaj za gore naveden ugovor, izjavljujem da:</w:t>
      </w:r>
    </w:p>
    <w:p w:rsidR="00041177" w:rsidRPr="00960206" w:rsidRDefault="00041177" w:rsidP="00041177">
      <w:pPr>
        <w:keepNext/>
        <w:keepLines/>
        <w:widowControl w:val="0"/>
        <w:tabs>
          <w:tab w:val="left" w:pos="360"/>
        </w:tabs>
        <w:spacing w:before="120" w:after="120"/>
        <w:jc w:val="both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nisam ni u jednoj situaciji koja bi me mogla isključiti iz sudjelovanja u ugovorima, a koje su navedene u Odjeljku 2.3.3 Praktičnog vodiča za ugovorne postupke koji se financiraju iz proračuna Europskih zajednica u kontekstu vanjskih aktivnosti dostupno na sljedećoj Internet adresi:</w:t>
      </w:r>
    </w:p>
    <w:p w:rsidR="00041177" w:rsidRPr="00960206" w:rsidRDefault="00F90CE0" w:rsidP="00041177">
      <w:pPr>
        <w:rPr>
          <w:rFonts w:ascii="Calibri" w:hAnsi="Calibri" w:cs="Calibri"/>
          <w:lang w:val="pl-PL"/>
        </w:rPr>
      </w:pPr>
      <w:hyperlink r:id="rId8" w:history="1">
        <w:r w:rsidR="00041177" w:rsidRPr="00960206">
          <w:rPr>
            <w:rStyle w:val="Hiperveza"/>
            <w:rFonts w:ascii="Calibri" w:hAnsi="Calibri" w:cs="Calibri"/>
            <w:lang w:val="pl-PL"/>
          </w:rPr>
          <w:t>http://ec.europa.eu/europeaid/prag/document.do?nodeNumber=2.3.3</w:t>
        </w:r>
      </w:hyperlink>
    </w:p>
    <w:p w:rsidR="00041177" w:rsidRPr="00960206" w:rsidRDefault="00041177" w:rsidP="00041177">
      <w:pPr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Lines/>
        <w:spacing w:after="120"/>
        <w:jc w:val="both"/>
        <w:rPr>
          <w:rFonts w:ascii="Calibri" w:hAnsi="Calibri" w:cs="Calibri"/>
          <w:color w:val="000000"/>
          <w:lang w:val="pl-PL"/>
        </w:rPr>
      </w:pPr>
      <w:r w:rsidRPr="00960206">
        <w:rPr>
          <w:rFonts w:ascii="Calibri" w:hAnsi="Calibri" w:cs="Calibri"/>
          <w:color w:val="000000"/>
          <w:lang w:val="pl-PL"/>
        </w:rPr>
        <w:t>Potencijalni podugovaratelji bit će isključeni iz sudjelovanja u procesu nabave ako: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bankrotirali ili su zatvoreni, ako su pod sudskom upravom, ako su napravili aranžman s kreditorima, ili su suspendirali poslovne aktivnosti, ili su predmet sudskog postupka zbog tih stvari, ili se nalaze u bilo kojoj sličnoj situaciji koja proizlazi iz slične procedure utvrđene domaćim zakonima i propisima;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osuđeni zbog kaznenog djela kojim je prekršeno profesionalno postupanje presudom sa snagom res judicata;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proglašeni krivim zbog teškog kršenja poslovanja dokazivog svim sredstvima koja Ugovorno tijelo može opravdati;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nisu ispunili obveze u vezi s plaćanjem doprinosa ili poreza u skladu sa zakonskim odredbama zemlje u kojoj su uspostavljeni ili zakonskim odredbama u zemlji Ugovornog tijela ili odredbama zemlje u kojoj će se ugovor provoditi;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je protiv njih donesena presuda sa snagom res judicata zbog prevare, korupcije, sudjelovanja u kriminalnoj organizaciji ili bilo kojoj drugoj nezakonitoj aktivnosti koja je štetna po financijske interese Zajednica;</w:t>
      </w:r>
    </w:p>
    <w:p w:rsidR="00041177" w:rsidRPr="00CB61AB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8D74C6">
        <w:rPr>
          <w:rFonts w:ascii="Calibri" w:hAnsi="Calibri" w:cs="Calibri"/>
          <w:color w:val="000000"/>
          <w:szCs w:val="24"/>
          <w:lang w:val="hr-HR"/>
        </w:rPr>
        <w:t>su,</w:t>
      </w:r>
      <w:r w:rsidRPr="00960206">
        <w:rPr>
          <w:rFonts w:ascii="Calibri" w:hAnsi="Calibri" w:cs="Calibri"/>
          <w:color w:val="000000"/>
          <w:szCs w:val="24"/>
          <w:lang w:val="hr-HR"/>
        </w:rPr>
        <w:t xml:space="preserve"> u nekom drugom postupku nabave ili dodjele darovnice koji se financira iz proračuna Zajednice, počinili teško kršenje ugovora nepoštivanjem ugovorenih obaveza.</w:t>
      </w:r>
    </w:p>
    <w:p w:rsidR="00041177" w:rsidRPr="00960206" w:rsidRDefault="00041177" w:rsidP="00041177">
      <w:pPr>
        <w:jc w:val="both"/>
        <w:rPr>
          <w:rFonts w:ascii="Calibri" w:hAnsi="Calibri" w:cs="Calibri"/>
        </w:rPr>
      </w:pPr>
      <w:r w:rsidRPr="00960206">
        <w:rPr>
          <w:rFonts w:ascii="Calibri" w:hAnsi="Calibri" w:cs="Calibri"/>
        </w:rPr>
        <w:lastRenderedPageBreak/>
        <w:t>U slučaju da moja ponuda bude uspješna, na Vaš eventualni zahtjev ću osigurati dokaze prema zakonu države u kojoj imamo sjedište, da nisam u gore navedenim situacijama.</w:t>
      </w: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15229E" w:rsidRDefault="00041177" w:rsidP="00041177">
      <w:pPr>
        <w:ind w:firstLine="5954"/>
        <w:jc w:val="right"/>
        <w:rPr>
          <w:rFonts w:ascii="Calibri" w:hAnsi="Calibri" w:cs="Calibri"/>
        </w:rPr>
      </w:pPr>
    </w:p>
    <w:p w:rsidR="00041177" w:rsidRDefault="00041177" w:rsidP="00041177">
      <w:pPr>
        <w:jc w:val="right"/>
        <w:rPr>
          <w:rFonts w:ascii="Calibri" w:hAnsi="Calibri" w:cs="Calibri"/>
        </w:rPr>
      </w:pPr>
      <w:permStart w:id="1746078489" w:edGrp="everyone"/>
      <w:r>
        <w:rPr>
          <w:rFonts w:ascii="Calibri" w:hAnsi="Calibri" w:cs="Calibri"/>
        </w:rPr>
        <w:t xml:space="preserve">Ime predstavnika ponuditelja: </w:t>
      </w:r>
    </w:p>
    <w:p w:rsidR="00041177" w:rsidRPr="00960206" w:rsidRDefault="00041177" w:rsidP="00041177">
      <w:pPr>
        <w:jc w:val="right"/>
        <w:rPr>
          <w:rFonts w:ascii="Calibri" w:hAnsi="Calibri" w:cs="Calibri"/>
        </w:rPr>
      </w:pPr>
    </w:p>
    <w:p w:rsidR="00041177" w:rsidRPr="00960206" w:rsidRDefault="00041177" w:rsidP="00041177">
      <w:pPr>
        <w:ind w:firstLine="5954"/>
        <w:jc w:val="right"/>
        <w:rPr>
          <w:rFonts w:ascii="Calibri" w:hAnsi="Calibri" w:cs="Calibri"/>
        </w:rPr>
      </w:pPr>
      <w:r w:rsidRPr="00960206">
        <w:rPr>
          <w:rFonts w:ascii="Calibri" w:hAnsi="Calibri" w:cs="Calibri"/>
        </w:rPr>
        <w:t>&lt;Potpis i datum&gt;</w:t>
      </w:r>
    </w:p>
    <w:permEnd w:id="1746078489"/>
    <w:p w:rsidR="00E74632" w:rsidRPr="00600628" w:rsidRDefault="00E74632" w:rsidP="00041177">
      <w:pPr>
        <w:jc w:val="right"/>
        <w:rPr>
          <w:rFonts w:ascii="Calibri" w:hAnsi="Calibri" w:cs="Calibri"/>
          <w:sz w:val="22"/>
          <w:szCs w:val="22"/>
        </w:rPr>
      </w:pPr>
    </w:p>
    <w:sectPr w:rsidR="00E74632" w:rsidRPr="00600628" w:rsidSect="00DD7D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CE0" w:rsidRDefault="00F90CE0" w:rsidP="00B66487">
      <w:r>
        <w:separator/>
      </w:r>
    </w:p>
  </w:endnote>
  <w:endnote w:type="continuationSeparator" w:id="0">
    <w:p w:rsidR="00F90CE0" w:rsidRDefault="00F90CE0" w:rsidP="00B6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CE0" w:rsidRDefault="00F90CE0" w:rsidP="00B66487">
      <w:r>
        <w:separator/>
      </w:r>
    </w:p>
  </w:footnote>
  <w:footnote w:type="continuationSeparator" w:id="0">
    <w:p w:rsidR="00F90CE0" w:rsidRDefault="00F90CE0" w:rsidP="00B6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A2" w:rsidRDefault="00661AA6" w:rsidP="006C0F3A">
    <w:pPr>
      <w:pStyle w:val="Zaglavlje"/>
      <w:jc w:val="center"/>
    </w:pPr>
    <w:r w:rsidRPr="00661AA6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 wp14:anchorId="529855AE" wp14:editId="391BC522">
          <wp:extent cx="4580952" cy="838095"/>
          <wp:effectExtent l="0" t="0" r="0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0952" cy="83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0CA2" w:rsidRDefault="00030CA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80EA1"/>
    <w:multiLevelType w:val="hybridMultilevel"/>
    <w:tmpl w:val="B67C3AEC"/>
    <w:lvl w:ilvl="0" w:tplc="C5329E9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459"/>
    <w:multiLevelType w:val="hybridMultilevel"/>
    <w:tmpl w:val="DA62596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183"/>
    <w:multiLevelType w:val="hybridMultilevel"/>
    <w:tmpl w:val="19FC1A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53BB8"/>
    <w:multiLevelType w:val="hybridMultilevel"/>
    <w:tmpl w:val="7D6644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A5D43"/>
    <w:multiLevelType w:val="hybridMultilevel"/>
    <w:tmpl w:val="87649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50080"/>
    <w:multiLevelType w:val="hybridMultilevel"/>
    <w:tmpl w:val="1E0C3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7E17"/>
    <w:multiLevelType w:val="hybridMultilevel"/>
    <w:tmpl w:val="FE9C6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04FFE"/>
    <w:multiLevelType w:val="hybridMultilevel"/>
    <w:tmpl w:val="F84032A8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2EE7829"/>
    <w:multiLevelType w:val="hybridMultilevel"/>
    <w:tmpl w:val="DEDC3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B331C"/>
    <w:multiLevelType w:val="hybridMultilevel"/>
    <w:tmpl w:val="EB108CE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958A0"/>
    <w:multiLevelType w:val="hybridMultilevel"/>
    <w:tmpl w:val="871E0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764EA"/>
    <w:multiLevelType w:val="hybridMultilevel"/>
    <w:tmpl w:val="A39556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A71123"/>
    <w:multiLevelType w:val="hybridMultilevel"/>
    <w:tmpl w:val="66621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F59F0"/>
    <w:multiLevelType w:val="hybridMultilevel"/>
    <w:tmpl w:val="3A2AF0F0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CD3577C"/>
    <w:multiLevelType w:val="hybridMultilevel"/>
    <w:tmpl w:val="45345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77417"/>
    <w:multiLevelType w:val="hybridMultilevel"/>
    <w:tmpl w:val="EB663B08"/>
    <w:lvl w:ilvl="0" w:tplc="17F8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4363"/>
    <w:multiLevelType w:val="hybridMultilevel"/>
    <w:tmpl w:val="B94076E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44012"/>
    <w:multiLevelType w:val="hybridMultilevel"/>
    <w:tmpl w:val="67C125DA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4695E99"/>
    <w:multiLevelType w:val="hybridMultilevel"/>
    <w:tmpl w:val="B57CDD4A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B5D246B"/>
    <w:multiLevelType w:val="multilevel"/>
    <w:tmpl w:val="61CAEC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FD105AD"/>
    <w:multiLevelType w:val="hybridMultilevel"/>
    <w:tmpl w:val="F1DE9A9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415E7"/>
    <w:multiLevelType w:val="multilevel"/>
    <w:tmpl w:val="6F2A206C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0BA4405"/>
    <w:multiLevelType w:val="hybridMultilevel"/>
    <w:tmpl w:val="7D76BBFE"/>
    <w:lvl w:ilvl="0" w:tplc="FFFFFFFF">
      <w:start w:val="1"/>
      <w:numFmt w:val="ideographDigital"/>
      <w:lvlText w:val=""/>
      <w:lvlJc w:val="left"/>
    </w:lvl>
    <w:lvl w:ilvl="1" w:tplc="041A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1C37440"/>
    <w:multiLevelType w:val="singleLevel"/>
    <w:tmpl w:val="DFEAA694"/>
    <w:lvl w:ilvl="0">
      <w:start w:val="1"/>
      <w:numFmt w:val="decimal"/>
      <w:lvlText w:val="(%1)"/>
      <w:lvlJc w:val="left"/>
      <w:pPr>
        <w:tabs>
          <w:tab w:val="num" w:pos="1980"/>
        </w:tabs>
        <w:ind w:left="1980" w:hanging="540"/>
      </w:pPr>
      <w:rPr>
        <w:rFonts w:hint="default"/>
        <w:b/>
      </w:rPr>
    </w:lvl>
  </w:abstractNum>
  <w:abstractNum w:abstractNumId="26" w15:restartNumberingAfterBreak="0">
    <w:nsid w:val="53D55CCA"/>
    <w:multiLevelType w:val="hybridMultilevel"/>
    <w:tmpl w:val="D29E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055A5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60172AD9"/>
    <w:multiLevelType w:val="hybridMultilevel"/>
    <w:tmpl w:val="24A2A594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1A8AE0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5C56E1"/>
    <w:multiLevelType w:val="hybridMultilevel"/>
    <w:tmpl w:val="9B8CEE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1" w15:restartNumberingAfterBreak="0">
    <w:nsid w:val="673F175A"/>
    <w:multiLevelType w:val="hybridMultilevel"/>
    <w:tmpl w:val="1186B628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C5227"/>
    <w:multiLevelType w:val="multilevel"/>
    <w:tmpl w:val="2138CCBA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SimSu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 w15:restartNumberingAfterBreak="0">
    <w:nsid w:val="70F71024"/>
    <w:multiLevelType w:val="hybridMultilevel"/>
    <w:tmpl w:val="D856044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36C3D28"/>
    <w:multiLevelType w:val="hybridMultilevel"/>
    <w:tmpl w:val="CB72877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F5B16"/>
    <w:multiLevelType w:val="hybridMultilevel"/>
    <w:tmpl w:val="C02C0118"/>
    <w:lvl w:ilvl="0" w:tplc="FD86C8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36782"/>
    <w:multiLevelType w:val="hybridMultilevel"/>
    <w:tmpl w:val="7BCCE884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03ED3"/>
    <w:multiLevelType w:val="hybridMultilevel"/>
    <w:tmpl w:val="DFC6517A"/>
    <w:lvl w:ilvl="0" w:tplc="5B30D49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C179DD"/>
    <w:multiLevelType w:val="hybridMultilevel"/>
    <w:tmpl w:val="D93676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7619A"/>
    <w:multiLevelType w:val="hybridMultilevel"/>
    <w:tmpl w:val="E0DE3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691DC2"/>
    <w:multiLevelType w:val="hybridMultilevel"/>
    <w:tmpl w:val="87A42C62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00002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7E497EBC"/>
    <w:multiLevelType w:val="hybridMultilevel"/>
    <w:tmpl w:val="C6B0FB60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2"/>
  </w:num>
  <w:num w:numId="3">
    <w:abstractNumId w:val="34"/>
  </w:num>
  <w:num w:numId="4">
    <w:abstractNumId w:val="39"/>
  </w:num>
  <w:num w:numId="5">
    <w:abstractNumId w:val="11"/>
  </w:num>
  <w:num w:numId="6">
    <w:abstractNumId w:val="31"/>
  </w:num>
  <w:num w:numId="7">
    <w:abstractNumId w:val="32"/>
  </w:num>
  <w:num w:numId="8">
    <w:abstractNumId w:val="21"/>
  </w:num>
  <w:num w:numId="9">
    <w:abstractNumId w:val="38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24"/>
  </w:num>
  <w:num w:numId="16">
    <w:abstractNumId w:val="5"/>
  </w:num>
  <w:num w:numId="17">
    <w:abstractNumId w:val="3"/>
  </w:num>
  <w:num w:numId="18">
    <w:abstractNumId w:val="29"/>
  </w:num>
  <w:num w:numId="19">
    <w:abstractNumId w:val="8"/>
  </w:num>
  <w:num w:numId="20">
    <w:abstractNumId w:val="28"/>
  </w:num>
  <w:num w:numId="21">
    <w:abstractNumId w:val="40"/>
  </w:num>
  <w:num w:numId="22">
    <w:abstractNumId w:val="33"/>
  </w:num>
  <w:num w:numId="23">
    <w:abstractNumId w:val="18"/>
  </w:num>
  <w:num w:numId="24">
    <w:abstractNumId w:val="36"/>
  </w:num>
  <w:num w:numId="25">
    <w:abstractNumId w:val="20"/>
  </w:num>
  <w:num w:numId="26">
    <w:abstractNumId w:val="2"/>
  </w:num>
  <w:num w:numId="27">
    <w:abstractNumId w:val="4"/>
  </w:num>
  <w:num w:numId="28">
    <w:abstractNumId w:val="22"/>
  </w:num>
  <w:num w:numId="29">
    <w:abstractNumId w:val="15"/>
  </w:num>
  <w:num w:numId="30">
    <w:abstractNumId w:val="7"/>
  </w:num>
  <w:num w:numId="31">
    <w:abstractNumId w:val="26"/>
  </w:num>
  <w:num w:numId="32">
    <w:abstractNumId w:val="17"/>
  </w:num>
  <w:num w:numId="33">
    <w:abstractNumId w:val="35"/>
  </w:num>
  <w:num w:numId="34">
    <w:abstractNumId w:val="41"/>
  </w:num>
  <w:num w:numId="35">
    <w:abstractNumId w:val="12"/>
  </w:num>
  <w:num w:numId="36">
    <w:abstractNumId w:val="0"/>
  </w:num>
  <w:num w:numId="37">
    <w:abstractNumId w:val="16"/>
  </w:num>
  <w:num w:numId="38">
    <w:abstractNumId w:val="27"/>
  </w:num>
  <w:num w:numId="39">
    <w:abstractNumId w:val="10"/>
  </w:num>
  <w:num w:numId="40">
    <w:abstractNumId w:val="25"/>
  </w:num>
  <w:num w:numId="41">
    <w:abstractNumId w:val="30"/>
  </w:num>
  <w:num w:numId="42">
    <w:abstractNumId w:val="37"/>
  </w:num>
  <w:num w:numId="43">
    <w:abstractNumId w:val="23"/>
  </w:num>
  <w:num w:numId="4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VFH364pDlmESiets3g5LGWXcQIgGROyEBCR89aBC1RxkCYg2CVSF5KmV4Z81l4JBwCIajGqOnQVVjWM5PZGvA==" w:salt="+cYANMUF78+HFAQ+Qv3bD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D6"/>
    <w:rsid w:val="00030853"/>
    <w:rsid w:val="00030CA2"/>
    <w:rsid w:val="00036FBA"/>
    <w:rsid w:val="00041177"/>
    <w:rsid w:val="0005610D"/>
    <w:rsid w:val="00066CD7"/>
    <w:rsid w:val="000817CC"/>
    <w:rsid w:val="00081DCF"/>
    <w:rsid w:val="00081DD6"/>
    <w:rsid w:val="000D41BB"/>
    <w:rsid w:val="000D66ED"/>
    <w:rsid w:val="000F2980"/>
    <w:rsid w:val="00101CE7"/>
    <w:rsid w:val="001235DE"/>
    <w:rsid w:val="001271D0"/>
    <w:rsid w:val="0014156F"/>
    <w:rsid w:val="001472F7"/>
    <w:rsid w:val="00152EB3"/>
    <w:rsid w:val="00153E48"/>
    <w:rsid w:val="00165698"/>
    <w:rsid w:val="00193378"/>
    <w:rsid w:val="001A2289"/>
    <w:rsid w:val="001E39B8"/>
    <w:rsid w:val="001F4430"/>
    <w:rsid w:val="00205604"/>
    <w:rsid w:val="002059B1"/>
    <w:rsid w:val="00241631"/>
    <w:rsid w:val="002615A2"/>
    <w:rsid w:val="00266414"/>
    <w:rsid w:val="00276374"/>
    <w:rsid w:val="002A1A5D"/>
    <w:rsid w:val="002C5F38"/>
    <w:rsid w:val="002D4D4E"/>
    <w:rsid w:val="002E2E16"/>
    <w:rsid w:val="002E4CB5"/>
    <w:rsid w:val="002F0CB1"/>
    <w:rsid w:val="002F5DFB"/>
    <w:rsid w:val="00323798"/>
    <w:rsid w:val="00342FF5"/>
    <w:rsid w:val="00345DBB"/>
    <w:rsid w:val="003649BE"/>
    <w:rsid w:val="003663EE"/>
    <w:rsid w:val="0039735D"/>
    <w:rsid w:val="003E23CB"/>
    <w:rsid w:val="003E66B4"/>
    <w:rsid w:val="003E7F8B"/>
    <w:rsid w:val="003F49AC"/>
    <w:rsid w:val="004157B3"/>
    <w:rsid w:val="0044467A"/>
    <w:rsid w:val="00454E46"/>
    <w:rsid w:val="00457E76"/>
    <w:rsid w:val="00477F78"/>
    <w:rsid w:val="00484E88"/>
    <w:rsid w:val="00485DC9"/>
    <w:rsid w:val="00493174"/>
    <w:rsid w:val="004C100F"/>
    <w:rsid w:val="004C3652"/>
    <w:rsid w:val="004C712E"/>
    <w:rsid w:val="004D7921"/>
    <w:rsid w:val="005015C6"/>
    <w:rsid w:val="00503E26"/>
    <w:rsid w:val="00514D49"/>
    <w:rsid w:val="005455AB"/>
    <w:rsid w:val="005575F3"/>
    <w:rsid w:val="00563A4E"/>
    <w:rsid w:val="00575883"/>
    <w:rsid w:val="005776C4"/>
    <w:rsid w:val="00584D2F"/>
    <w:rsid w:val="005A52B6"/>
    <w:rsid w:val="005B0C84"/>
    <w:rsid w:val="005C2D75"/>
    <w:rsid w:val="005E469F"/>
    <w:rsid w:val="005F23F0"/>
    <w:rsid w:val="00600628"/>
    <w:rsid w:val="006074C9"/>
    <w:rsid w:val="00622452"/>
    <w:rsid w:val="00622825"/>
    <w:rsid w:val="00632823"/>
    <w:rsid w:val="00650A75"/>
    <w:rsid w:val="00652A25"/>
    <w:rsid w:val="00661AA6"/>
    <w:rsid w:val="006728F2"/>
    <w:rsid w:val="00694FF6"/>
    <w:rsid w:val="006A0F9B"/>
    <w:rsid w:val="006A21BE"/>
    <w:rsid w:val="006C0F3A"/>
    <w:rsid w:val="006C39FA"/>
    <w:rsid w:val="006D0FE3"/>
    <w:rsid w:val="006E117C"/>
    <w:rsid w:val="0071567E"/>
    <w:rsid w:val="0076273B"/>
    <w:rsid w:val="007C44E6"/>
    <w:rsid w:val="007F2728"/>
    <w:rsid w:val="007F4C10"/>
    <w:rsid w:val="007F7294"/>
    <w:rsid w:val="007F7D29"/>
    <w:rsid w:val="008048A7"/>
    <w:rsid w:val="00810539"/>
    <w:rsid w:val="00810FC7"/>
    <w:rsid w:val="00821F83"/>
    <w:rsid w:val="00842B10"/>
    <w:rsid w:val="00843494"/>
    <w:rsid w:val="00853F95"/>
    <w:rsid w:val="00894712"/>
    <w:rsid w:val="008A4A61"/>
    <w:rsid w:val="008B7B63"/>
    <w:rsid w:val="008C1D47"/>
    <w:rsid w:val="008C4F13"/>
    <w:rsid w:val="008D74C6"/>
    <w:rsid w:val="009222B0"/>
    <w:rsid w:val="00932769"/>
    <w:rsid w:val="009343BF"/>
    <w:rsid w:val="009B39E9"/>
    <w:rsid w:val="009D4783"/>
    <w:rsid w:val="009D5C83"/>
    <w:rsid w:val="00A053A6"/>
    <w:rsid w:val="00A1221B"/>
    <w:rsid w:val="00A16412"/>
    <w:rsid w:val="00A2352D"/>
    <w:rsid w:val="00A26FAA"/>
    <w:rsid w:val="00A35A0C"/>
    <w:rsid w:val="00A3753C"/>
    <w:rsid w:val="00A41660"/>
    <w:rsid w:val="00A50B88"/>
    <w:rsid w:val="00A5166F"/>
    <w:rsid w:val="00A5465E"/>
    <w:rsid w:val="00A776BB"/>
    <w:rsid w:val="00A824D4"/>
    <w:rsid w:val="00A83B61"/>
    <w:rsid w:val="00A905F6"/>
    <w:rsid w:val="00AC7498"/>
    <w:rsid w:val="00AF691B"/>
    <w:rsid w:val="00B0419A"/>
    <w:rsid w:val="00B32A2C"/>
    <w:rsid w:val="00B34D37"/>
    <w:rsid w:val="00B35499"/>
    <w:rsid w:val="00B609C6"/>
    <w:rsid w:val="00B6302B"/>
    <w:rsid w:val="00B66487"/>
    <w:rsid w:val="00BA06FA"/>
    <w:rsid w:val="00BA1BAA"/>
    <w:rsid w:val="00BB4579"/>
    <w:rsid w:val="00BB4DD6"/>
    <w:rsid w:val="00BD725C"/>
    <w:rsid w:val="00BE7B79"/>
    <w:rsid w:val="00BF0FBB"/>
    <w:rsid w:val="00C1495D"/>
    <w:rsid w:val="00C25346"/>
    <w:rsid w:val="00C2718C"/>
    <w:rsid w:val="00C356BD"/>
    <w:rsid w:val="00C445C9"/>
    <w:rsid w:val="00C4772E"/>
    <w:rsid w:val="00C6467A"/>
    <w:rsid w:val="00C66FA1"/>
    <w:rsid w:val="00C832CD"/>
    <w:rsid w:val="00C97788"/>
    <w:rsid w:val="00CA111A"/>
    <w:rsid w:val="00D033B2"/>
    <w:rsid w:val="00D07F98"/>
    <w:rsid w:val="00D26467"/>
    <w:rsid w:val="00D34B53"/>
    <w:rsid w:val="00D358FD"/>
    <w:rsid w:val="00D62873"/>
    <w:rsid w:val="00D720AE"/>
    <w:rsid w:val="00D954BF"/>
    <w:rsid w:val="00DA68E0"/>
    <w:rsid w:val="00DD65C5"/>
    <w:rsid w:val="00DD7A46"/>
    <w:rsid w:val="00DD7D46"/>
    <w:rsid w:val="00DE00F6"/>
    <w:rsid w:val="00DF67ED"/>
    <w:rsid w:val="00E22A26"/>
    <w:rsid w:val="00E501DC"/>
    <w:rsid w:val="00E5049F"/>
    <w:rsid w:val="00E71C0C"/>
    <w:rsid w:val="00E74632"/>
    <w:rsid w:val="00E91D58"/>
    <w:rsid w:val="00EB3ECC"/>
    <w:rsid w:val="00EC3ABB"/>
    <w:rsid w:val="00ED1038"/>
    <w:rsid w:val="00ED2F1B"/>
    <w:rsid w:val="00EF5B4F"/>
    <w:rsid w:val="00F115C4"/>
    <w:rsid w:val="00F12F42"/>
    <w:rsid w:val="00F13772"/>
    <w:rsid w:val="00F32473"/>
    <w:rsid w:val="00F47B67"/>
    <w:rsid w:val="00F530E1"/>
    <w:rsid w:val="00F63F34"/>
    <w:rsid w:val="00F7013F"/>
    <w:rsid w:val="00F90CE0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BF94C8-40CF-4D47-BDC0-F025A8FC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B4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49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BB4DD6"/>
    <w:pPr>
      <w:jc w:val="both"/>
    </w:pPr>
    <w:rPr>
      <w:rFonts w:ascii="Arial Narrow" w:eastAsia="SimSun" w:hAnsi="Arial Narrow"/>
    </w:rPr>
  </w:style>
  <w:style w:type="character" w:customStyle="1" w:styleId="TijelotekstaChar">
    <w:name w:val="Tijelo teksta Char"/>
    <w:basedOn w:val="Zadanifontodlomka"/>
    <w:link w:val="Tijeloteksta"/>
    <w:rsid w:val="00BB4DD6"/>
    <w:rPr>
      <w:rFonts w:ascii="Arial Narrow" w:eastAsia="SimSun" w:hAnsi="Arial Narrow" w:cs="Times New Roman"/>
      <w:sz w:val="24"/>
      <w:szCs w:val="24"/>
      <w:lang w:eastAsia="hr-HR"/>
    </w:rPr>
  </w:style>
  <w:style w:type="paragraph" w:customStyle="1" w:styleId="Annexetitle">
    <w:name w:val="Annexe_title"/>
    <w:basedOn w:val="Naslov1"/>
    <w:next w:val="Normal"/>
    <w:autoRedefine/>
    <w:rsid w:val="002059B1"/>
    <w:pPr>
      <w:keepNext w:val="0"/>
      <w:keepLines w:val="0"/>
      <w:tabs>
        <w:tab w:val="left" w:pos="1701"/>
        <w:tab w:val="left" w:pos="2552"/>
      </w:tabs>
      <w:spacing w:after="240"/>
      <w:outlineLvl w:val="9"/>
    </w:pPr>
    <w:rPr>
      <w:rFonts w:ascii="Times New Roman" w:eastAsia="Times New Roman" w:hAnsi="Times New Roman" w:cs="Times New Roman"/>
      <w:b/>
      <w:caps/>
      <w:color w:val="auto"/>
      <w:sz w:val="28"/>
      <w:szCs w:val="28"/>
      <w:lang w:val="en-GB" w:eastAsia="en-GB"/>
    </w:rPr>
  </w:style>
  <w:style w:type="paragraph" w:customStyle="1" w:styleId="Table">
    <w:name w:val="Table"/>
    <w:basedOn w:val="Normal"/>
    <w:rsid w:val="00BB4DD6"/>
    <w:pPr>
      <w:suppressAutoHyphens/>
      <w:spacing w:before="40" w:after="20"/>
    </w:pPr>
    <w:rPr>
      <w:sz w:val="18"/>
      <w:szCs w:val="20"/>
      <w:lang w:val="en-GB" w:eastAsia="ar-SA"/>
    </w:rPr>
  </w:style>
  <w:style w:type="paragraph" w:styleId="Odlomakpopisa">
    <w:name w:val="List Paragraph"/>
    <w:basedOn w:val="Normal"/>
    <w:uiPriority w:val="34"/>
    <w:qFormat/>
    <w:rsid w:val="00BB4DD6"/>
    <w:pPr>
      <w:ind w:left="720"/>
      <w:contextualSpacing/>
    </w:pPr>
  </w:style>
  <w:style w:type="paragraph" w:styleId="Naslov">
    <w:name w:val="Title"/>
    <w:basedOn w:val="Normal"/>
    <w:link w:val="NaslovChar"/>
    <w:qFormat/>
    <w:rsid w:val="00BB4DD6"/>
    <w:pPr>
      <w:jc w:val="center"/>
    </w:pPr>
    <w:rPr>
      <w:rFonts w:ascii="Arial" w:eastAsia="SimSun" w:hAnsi="Arial" w:cs="Arial"/>
      <w:b/>
      <w:bCs/>
      <w:u w:val="single"/>
      <w:lang w:eastAsia="en-US"/>
    </w:rPr>
  </w:style>
  <w:style w:type="character" w:customStyle="1" w:styleId="NaslovChar">
    <w:name w:val="Naslov Char"/>
    <w:basedOn w:val="Zadanifontodlomka"/>
    <w:link w:val="Naslov"/>
    <w:rsid w:val="00BB4DD6"/>
    <w:rPr>
      <w:rFonts w:ascii="Arial" w:eastAsia="SimSun" w:hAnsi="Arial" w:cs="Arial"/>
      <w:b/>
      <w:bCs/>
      <w:sz w:val="24"/>
      <w:szCs w:val="24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BB4D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customStyle="1" w:styleId="Default">
    <w:name w:val="Default"/>
    <w:rsid w:val="00563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66F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2E4CB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E4CB5"/>
    <w:rPr>
      <w:color w:val="808080"/>
      <w:shd w:val="clear" w:color="auto" w:fill="E6E6E6"/>
    </w:rPr>
  </w:style>
  <w:style w:type="paragraph" w:styleId="Zaglavlje">
    <w:name w:val="header"/>
    <w:basedOn w:val="Normal"/>
    <w:link w:val="Zaglavl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6A21BE"/>
    <w:rPr>
      <w:rFonts w:eastAsiaTheme="minorHAnsi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49B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3649B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3649B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lockquote">
    <w:name w:val="Blockquote"/>
    <w:basedOn w:val="Normal"/>
    <w:rsid w:val="003649BE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character" w:styleId="Naglaeno">
    <w:name w:val="Strong"/>
    <w:qFormat/>
    <w:rsid w:val="003649BE"/>
    <w:rPr>
      <w:b/>
    </w:rPr>
  </w:style>
  <w:style w:type="paragraph" w:styleId="Podnaslov">
    <w:name w:val="Subtitle"/>
    <w:basedOn w:val="Normal"/>
    <w:link w:val="PodnaslovChar"/>
    <w:qFormat/>
    <w:rsid w:val="003649BE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3649B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Brojevi">
    <w:name w:val="List Number"/>
    <w:basedOn w:val="Normal"/>
    <w:rsid w:val="00E74632"/>
    <w:pPr>
      <w:numPr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E74632"/>
    <w:pPr>
      <w:numPr>
        <w:ilvl w:val="1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E74632"/>
    <w:pPr>
      <w:numPr>
        <w:ilvl w:val="2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E74632"/>
    <w:pPr>
      <w:numPr>
        <w:ilvl w:val="3"/>
        <w:numId w:val="43"/>
      </w:numPr>
      <w:spacing w:after="240"/>
      <w:jc w:val="both"/>
    </w:pPr>
    <w:rPr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?nodeNumber=2.3.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AE40F-16D7-4684-9679-DA2EEF20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1901</Characters>
  <Application>Microsoft Office Word</Application>
  <DocSecurity>8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Vukasina</dc:creator>
  <cp:lastModifiedBy>Korisnik</cp:lastModifiedBy>
  <cp:revision>6</cp:revision>
  <cp:lastPrinted>2019-02-07T10:00:00Z</cp:lastPrinted>
  <dcterms:created xsi:type="dcterms:W3CDTF">2019-12-09T10:06:00Z</dcterms:created>
  <dcterms:modified xsi:type="dcterms:W3CDTF">2019-12-17T14:19:00Z</dcterms:modified>
</cp:coreProperties>
</file>